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820"/>
        <w:tblW w:w="14877" w:type="dxa"/>
        <w:tblLook w:val="04A0" w:firstRow="1" w:lastRow="0" w:firstColumn="1" w:lastColumn="0" w:noHBand="0" w:noVBand="1"/>
      </w:tblPr>
      <w:tblGrid>
        <w:gridCol w:w="3681"/>
        <w:gridCol w:w="2799"/>
        <w:gridCol w:w="2799"/>
        <w:gridCol w:w="2799"/>
        <w:gridCol w:w="2799"/>
      </w:tblGrid>
      <w:tr w:rsidR="005E30D9" w:rsidTr="005E30D9">
        <w:tc>
          <w:tcPr>
            <w:tcW w:w="3681" w:type="dxa"/>
          </w:tcPr>
          <w:p w:rsidR="005E30D9" w:rsidRDefault="005E30D9" w:rsidP="005E30D9">
            <w:r>
              <w:t>PROGRAM</w:t>
            </w:r>
          </w:p>
        </w:tc>
        <w:tc>
          <w:tcPr>
            <w:tcW w:w="2799" w:type="dxa"/>
          </w:tcPr>
          <w:p w:rsidR="005E30D9" w:rsidRDefault="005E30D9" w:rsidP="005E30D9">
            <w:r>
              <w:t>KONTENJAN</w:t>
            </w:r>
          </w:p>
        </w:tc>
        <w:tc>
          <w:tcPr>
            <w:tcW w:w="2799" w:type="dxa"/>
          </w:tcPr>
          <w:p w:rsidR="005E30D9" w:rsidRDefault="005E30D9" w:rsidP="005E30D9">
            <w:r>
              <w:t>2023 TABAN PUAN</w:t>
            </w:r>
          </w:p>
        </w:tc>
        <w:tc>
          <w:tcPr>
            <w:tcW w:w="2799" w:type="dxa"/>
          </w:tcPr>
          <w:p w:rsidR="005E30D9" w:rsidRDefault="005E30D9" w:rsidP="005E30D9">
            <w:r>
              <w:t>2022 YILI TABAN PUAN</w:t>
            </w:r>
          </w:p>
        </w:tc>
        <w:tc>
          <w:tcPr>
            <w:tcW w:w="2799" w:type="dxa"/>
          </w:tcPr>
          <w:p w:rsidR="005E30D9" w:rsidRDefault="005E30D9" w:rsidP="005E30D9">
            <w:r>
              <w:t>2021 YILI TABAN PUAN</w:t>
            </w:r>
          </w:p>
        </w:tc>
      </w:tr>
      <w:tr w:rsidR="005E30D9" w:rsidTr="005E30D9">
        <w:tc>
          <w:tcPr>
            <w:tcW w:w="3681" w:type="dxa"/>
          </w:tcPr>
          <w:p w:rsidR="005E30D9" w:rsidRDefault="005E30D9" w:rsidP="005E30D9">
            <w:r>
              <w:t>HARİTA VE KADASTRO</w:t>
            </w:r>
          </w:p>
        </w:tc>
        <w:tc>
          <w:tcPr>
            <w:tcW w:w="2799" w:type="dxa"/>
          </w:tcPr>
          <w:p w:rsidR="005E30D9" w:rsidRDefault="005E30D9" w:rsidP="005E30D9">
            <w:r>
              <w:t>18</w:t>
            </w:r>
          </w:p>
        </w:tc>
        <w:tc>
          <w:tcPr>
            <w:tcW w:w="2799" w:type="dxa"/>
          </w:tcPr>
          <w:p w:rsidR="005E30D9" w:rsidRDefault="005E30D9" w:rsidP="005E30D9">
            <w:pPr>
              <w:jc w:val="center"/>
            </w:pPr>
            <w:r w:rsidRPr="008F2701">
              <w:t>227,56037</w:t>
            </w:r>
          </w:p>
        </w:tc>
        <w:tc>
          <w:tcPr>
            <w:tcW w:w="2799" w:type="dxa"/>
          </w:tcPr>
          <w:p w:rsidR="005E30D9" w:rsidRDefault="005E30D9" w:rsidP="005E30D9">
            <w:r w:rsidRPr="005E30D9">
              <w:t>226,44778</w:t>
            </w:r>
          </w:p>
        </w:tc>
        <w:tc>
          <w:tcPr>
            <w:tcW w:w="2799" w:type="dxa"/>
          </w:tcPr>
          <w:p w:rsidR="005E30D9" w:rsidRDefault="005E30D9" w:rsidP="005E30D9">
            <w:r w:rsidRPr="005E30D9">
              <w:t>173,37404</w:t>
            </w:r>
          </w:p>
        </w:tc>
      </w:tr>
      <w:tr w:rsidR="005E30D9" w:rsidTr="005E30D9">
        <w:tc>
          <w:tcPr>
            <w:tcW w:w="3681" w:type="dxa"/>
          </w:tcPr>
          <w:p w:rsidR="005E30D9" w:rsidRDefault="005E30D9" w:rsidP="005E30D9">
            <w:r>
              <w:t>BANKACILIK VE SİGORTACILIK</w:t>
            </w:r>
          </w:p>
        </w:tc>
        <w:tc>
          <w:tcPr>
            <w:tcW w:w="2799" w:type="dxa"/>
          </w:tcPr>
          <w:p w:rsidR="005E30D9" w:rsidRDefault="005E30D9" w:rsidP="005E30D9">
            <w:r>
              <w:t>15</w:t>
            </w:r>
          </w:p>
        </w:tc>
        <w:tc>
          <w:tcPr>
            <w:tcW w:w="2799" w:type="dxa"/>
          </w:tcPr>
          <w:p w:rsidR="005E30D9" w:rsidRDefault="005E30D9" w:rsidP="005E30D9">
            <w:pPr>
              <w:jc w:val="center"/>
            </w:pPr>
            <w:r w:rsidRPr="008F2701">
              <w:t>227,28998</w:t>
            </w:r>
          </w:p>
        </w:tc>
        <w:tc>
          <w:tcPr>
            <w:tcW w:w="2799" w:type="dxa"/>
          </w:tcPr>
          <w:p w:rsidR="005E30D9" w:rsidRDefault="005E30D9" w:rsidP="005E30D9">
            <w:r w:rsidRPr="005E30D9">
              <w:t>209,61065</w:t>
            </w:r>
          </w:p>
        </w:tc>
        <w:tc>
          <w:tcPr>
            <w:tcW w:w="2799" w:type="dxa"/>
          </w:tcPr>
          <w:p w:rsidR="005E30D9" w:rsidRDefault="005E30D9" w:rsidP="005E30D9">
            <w:r w:rsidRPr="005E30D9">
              <w:t>172,74483</w:t>
            </w:r>
          </w:p>
        </w:tc>
      </w:tr>
      <w:tr w:rsidR="005E30D9" w:rsidTr="005E30D9">
        <w:tc>
          <w:tcPr>
            <w:tcW w:w="3681" w:type="dxa"/>
          </w:tcPr>
          <w:p w:rsidR="005E30D9" w:rsidRDefault="005E30D9" w:rsidP="005E30D9">
            <w:r>
              <w:t>İŞ SAĞLIĞI VE GÜVENLİĞİ</w:t>
            </w:r>
          </w:p>
        </w:tc>
        <w:tc>
          <w:tcPr>
            <w:tcW w:w="2799" w:type="dxa"/>
          </w:tcPr>
          <w:p w:rsidR="005E30D9" w:rsidRDefault="005E30D9" w:rsidP="005E30D9">
            <w:r>
              <w:t>15</w:t>
            </w:r>
          </w:p>
        </w:tc>
        <w:tc>
          <w:tcPr>
            <w:tcW w:w="2799" w:type="dxa"/>
          </w:tcPr>
          <w:p w:rsidR="005E30D9" w:rsidRDefault="005E30D9" w:rsidP="005E30D9">
            <w:pPr>
              <w:jc w:val="center"/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240,06254</w:t>
            </w:r>
          </w:p>
        </w:tc>
        <w:tc>
          <w:tcPr>
            <w:tcW w:w="2799" w:type="dxa"/>
          </w:tcPr>
          <w:p w:rsidR="005E30D9" w:rsidRDefault="005E30D9" w:rsidP="005E30D9">
            <w:r w:rsidRPr="005E30D9">
              <w:t>236,6703</w:t>
            </w:r>
          </w:p>
        </w:tc>
        <w:tc>
          <w:tcPr>
            <w:tcW w:w="2799" w:type="dxa"/>
          </w:tcPr>
          <w:p w:rsidR="005E30D9" w:rsidRDefault="005E30D9" w:rsidP="005E30D9">
            <w:r w:rsidRPr="005E30D9">
              <w:t>169,973</w:t>
            </w:r>
            <w:r>
              <w:t>00</w:t>
            </w:r>
          </w:p>
        </w:tc>
      </w:tr>
    </w:tbl>
    <w:p w:rsidR="00561B66" w:rsidRDefault="005E30D9" w:rsidP="005E30D9">
      <w:pPr>
        <w:ind w:firstLine="708"/>
      </w:pPr>
      <w:r>
        <w:t>S.Ü. TAŞKENT MYO 2024-2025 EĞİTİM ÖĞRETİM YILI GÜZ YARIYILI EK MADDE-1 ( ÖSYM PUANINA GÖRE ) YATAY GEÇİŞ KO</w:t>
      </w:r>
      <w:bookmarkStart w:id="0" w:name="_GoBack"/>
      <w:bookmarkEnd w:id="0"/>
      <w:r>
        <w:t>NTENJANLARI</w:t>
      </w:r>
    </w:p>
    <w:sectPr w:rsidR="00561B66" w:rsidSect="005E30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6F1" w:rsidRDefault="00FB46F1" w:rsidP="005E30D9">
      <w:pPr>
        <w:spacing w:after="0" w:line="240" w:lineRule="auto"/>
      </w:pPr>
      <w:r>
        <w:separator/>
      </w:r>
    </w:p>
  </w:endnote>
  <w:endnote w:type="continuationSeparator" w:id="0">
    <w:p w:rsidR="00FB46F1" w:rsidRDefault="00FB46F1" w:rsidP="005E3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6F1" w:rsidRDefault="00FB46F1" w:rsidP="005E30D9">
      <w:pPr>
        <w:spacing w:after="0" w:line="240" w:lineRule="auto"/>
      </w:pPr>
      <w:r>
        <w:separator/>
      </w:r>
    </w:p>
  </w:footnote>
  <w:footnote w:type="continuationSeparator" w:id="0">
    <w:p w:rsidR="00FB46F1" w:rsidRDefault="00FB46F1" w:rsidP="005E30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CDB"/>
    <w:rsid w:val="00561B66"/>
    <w:rsid w:val="005E30D9"/>
    <w:rsid w:val="007F3CDB"/>
    <w:rsid w:val="00E577F9"/>
    <w:rsid w:val="00FB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22AA7"/>
  <w15:chartTrackingRefBased/>
  <w15:docId w15:val="{024573EC-ADA2-4A3B-83D5-363AF4371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E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E3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E30D9"/>
  </w:style>
  <w:style w:type="paragraph" w:styleId="AltBilgi">
    <w:name w:val="footer"/>
    <w:basedOn w:val="Normal"/>
    <w:link w:val="AltBilgiChar"/>
    <w:uiPriority w:val="99"/>
    <w:unhideWhenUsed/>
    <w:rsid w:val="005E3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E3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2</cp:revision>
  <dcterms:created xsi:type="dcterms:W3CDTF">2024-08-02T05:53:00Z</dcterms:created>
  <dcterms:modified xsi:type="dcterms:W3CDTF">2024-08-02T05:53:00Z</dcterms:modified>
</cp:coreProperties>
</file>